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4CF3" w14:textId="77777777" w:rsidR="00AA2D89" w:rsidRDefault="00AA2D89">
      <w:pPr>
        <w:jc w:val="center"/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A2D89" w14:paraId="03153A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C0C0C0"/>
          </w:tcPr>
          <w:p w14:paraId="2464EBE2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4EB9FC44" w14:textId="77777777" w:rsidR="00AA2D89" w:rsidRDefault="00AA2D89">
            <w:pPr>
              <w:pStyle w:val="Titolo2"/>
            </w:pPr>
            <w:r>
              <w:t>[  ] – COMUNICAZIONE DI CESSIONE DI FABBRICATO</w:t>
            </w:r>
          </w:p>
          <w:p w14:paraId="500F9B43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(Art. 12 </w:t>
            </w:r>
            <w:proofErr w:type="gramStart"/>
            <w:r>
              <w:rPr>
                <w:rFonts w:ascii="Arial" w:hAnsi="Arial" w:cs="Arial"/>
                <w:sz w:val="20"/>
              </w:rPr>
              <w:t>Decreto Legge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n. 59/8 convertito in Legge n. 191/78)</w:t>
            </w:r>
          </w:p>
          <w:p w14:paraId="01C43C06" w14:textId="77777777" w:rsidR="00AA2D89" w:rsidRDefault="00AA2D89">
            <w:pPr>
              <w:pStyle w:val="Titolo2"/>
            </w:pPr>
            <w:r>
              <w:t>[  ] – DICHIARAZIONE DI OSPITALITÀ PER CITTADINI EXTRACOMUNITARI</w:t>
            </w:r>
          </w:p>
          <w:p w14:paraId="603F6E1F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(Art. 7 Decreto Legislativo 25 luglio 1998, n. 286)</w:t>
            </w:r>
          </w:p>
          <w:p w14:paraId="7C708117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</w:tbl>
    <w:p w14:paraId="606F572A" w14:textId="77777777" w:rsidR="00AA2D89" w:rsidRDefault="00AA2D89">
      <w:pPr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A2D89" w14:paraId="4521C0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14:paraId="2A6FD1DC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1ED2A91C" w14:textId="77777777" w:rsidR="00AA2D89" w:rsidRDefault="00AA2D89">
            <w:pPr>
              <w:pStyle w:val="Corpotesto"/>
              <w:jc w:val="both"/>
            </w:pPr>
            <w:r>
              <w:t>Il/La sottoscritto/a:</w:t>
            </w:r>
          </w:p>
          <w:p w14:paraId="12AE55E4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</w:tbl>
    <w:p w14:paraId="3AE5C2CF" w14:textId="77777777" w:rsidR="00AA2D89" w:rsidRDefault="00AA2D89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334"/>
        <w:gridCol w:w="780"/>
        <w:gridCol w:w="1557"/>
        <w:gridCol w:w="2163"/>
        <w:gridCol w:w="180"/>
        <w:gridCol w:w="2328"/>
      </w:tblGrid>
      <w:tr w:rsidR="00AA2D89" w14:paraId="6DF24CFF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36" w:type="dxa"/>
            <w:vMerge w:val="restart"/>
            <w:shd w:val="clear" w:color="auto" w:fill="C0C0C0"/>
            <w:textDirection w:val="btLr"/>
          </w:tcPr>
          <w:p w14:paraId="1B6F5F43" w14:textId="77777777" w:rsidR="00AA2D89" w:rsidRDefault="00AA2D89">
            <w:pPr>
              <w:pStyle w:val="Titolo5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CEDENTE</w:t>
            </w:r>
          </w:p>
        </w:tc>
        <w:tc>
          <w:tcPr>
            <w:tcW w:w="4671" w:type="dxa"/>
            <w:gridSpan w:val="3"/>
          </w:tcPr>
          <w:p w14:paraId="1AA63B93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COGNOME</w:t>
            </w:r>
          </w:p>
          <w:p w14:paraId="76482CA6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49E5C9A0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0" w:name="Testo5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0"/>
          </w:p>
          <w:p w14:paraId="0F74D991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4671" w:type="dxa"/>
            <w:gridSpan w:val="3"/>
          </w:tcPr>
          <w:p w14:paraId="10CB4C5F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NOME</w:t>
            </w:r>
          </w:p>
          <w:p w14:paraId="623D90EE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6EEDF20B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1" w:name="Testo5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"/>
          </w:p>
          <w:p w14:paraId="396B8C4E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  <w:tr w:rsidR="00AA2D89" w14:paraId="47EEB075" w14:textId="7777777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36" w:type="dxa"/>
            <w:vMerge/>
            <w:shd w:val="clear" w:color="auto" w:fill="C0C0C0"/>
            <w:textDirection w:val="btLr"/>
          </w:tcPr>
          <w:p w14:paraId="0380C97A" w14:textId="77777777" w:rsidR="00AA2D89" w:rsidRDefault="00AA2D89">
            <w:pPr>
              <w:pStyle w:val="Titolo5"/>
              <w:rPr>
                <w:rFonts w:cs="Arial"/>
              </w:rPr>
            </w:pPr>
          </w:p>
        </w:tc>
        <w:tc>
          <w:tcPr>
            <w:tcW w:w="2334" w:type="dxa"/>
          </w:tcPr>
          <w:p w14:paraId="7EBE0417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 DI NASCITA</w:t>
            </w:r>
          </w:p>
          <w:p w14:paraId="5AAFDE17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27E7FC63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2" w:name="Testo5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"/>
          </w:p>
          <w:p w14:paraId="09CA2840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4680" w:type="dxa"/>
            <w:gridSpan w:val="4"/>
          </w:tcPr>
          <w:p w14:paraId="2B76E143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COMUNE DI NASCITA</w:t>
            </w:r>
          </w:p>
          <w:p w14:paraId="0AACA228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1BD591B4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3" w:name="Testo57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</w:p>
          <w:p w14:paraId="6B437091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328" w:type="dxa"/>
          </w:tcPr>
          <w:p w14:paraId="15426423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PROVINCIA O STATO ESTERO</w:t>
            </w:r>
          </w:p>
          <w:p w14:paraId="2F085720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6E033A3E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4" w:name="Testo5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  <w:p w14:paraId="0CDE51A4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  <w:tr w:rsidR="00AA2D89" w14:paraId="5652E7F1" w14:textId="7777777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C0C0C0"/>
            <w:textDirection w:val="btLr"/>
          </w:tcPr>
          <w:p w14:paraId="2AF454F8" w14:textId="77777777" w:rsidR="00AA2D89" w:rsidRDefault="00AA2D89">
            <w:pPr>
              <w:pStyle w:val="Titolo5"/>
              <w:rPr>
                <w:rFonts w:cs="Arial"/>
              </w:rPr>
            </w:pPr>
          </w:p>
        </w:tc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7A6C671C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COMUNE DI RESIDENZA</w:t>
            </w:r>
          </w:p>
          <w:p w14:paraId="2BBCA624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7F3E8E6A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5" w:name="Testo59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</w:p>
          <w:p w14:paraId="1DEA6275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</w:tcPr>
          <w:p w14:paraId="43CFF659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INDIRIZZO</w:t>
            </w:r>
          </w:p>
          <w:p w14:paraId="1C2A97FD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29158EB7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6" w:name="Testo60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6"/>
          </w:p>
          <w:p w14:paraId="3B10D919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14:paraId="10656D06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TELEFONO</w:t>
            </w:r>
          </w:p>
          <w:p w14:paraId="1E1449F6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0B66207C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7" w:name="Testo6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  <w:p w14:paraId="67F8FEC6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</w:tbl>
    <w:p w14:paraId="4598E59D" w14:textId="77777777" w:rsidR="00AA2D89" w:rsidRDefault="00AA2D89">
      <w:pPr>
        <w:jc w:val="both"/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700"/>
        <w:gridCol w:w="1260"/>
        <w:gridCol w:w="3768"/>
      </w:tblGrid>
      <w:tr w:rsidR="00AA2D89" w14:paraId="451778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15AD8271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3C71EAB0" w14:textId="77777777" w:rsidR="00AA2D89" w:rsidRDefault="00AA2D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comunica che in data</w:t>
            </w:r>
          </w:p>
          <w:p w14:paraId="79454045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B34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  <w:p w14:paraId="7F4C38B5" w14:textId="77777777" w:rsidR="00AA2D89" w:rsidRDefault="00AA2D8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2A286A79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B895B07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  <w:p w14:paraId="0F7608CB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 ceduto in </w:t>
            </w:r>
          </w:p>
          <w:p w14:paraId="3E3C00EE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23F" w14:textId="77777777" w:rsidR="00AA2D89" w:rsidRDefault="00AA2D89">
            <w:pPr>
              <w:jc w:val="right"/>
              <w:rPr>
                <w:rFonts w:ascii="Arial" w:hAnsi="Arial" w:cs="Arial"/>
                <w:sz w:val="6"/>
              </w:rPr>
            </w:pPr>
          </w:p>
          <w:p w14:paraId="55B78ED0" w14:textId="77777777" w:rsidR="00AA2D89" w:rsidRDefault="00AA2D8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7DEE96AD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</w:tbl>
    <w:p w14:paraId="306C8CB6" w14:textId="77777777" w:rsidR="00AA2D89" w:rsidRDefault="00AA2D89">
      <w:pPr>
        <w:jc w:val="both"/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400"/>
        <w:gridCol w:w="3408"/>
      </w:tblGrid>
      <w:tr w:rsidR="00AA2D89" w14:paraId="59E5CB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DFB5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  <w:p w14:paraId="05B9086F" w14:textId="77777777" w:rsidR="00AA2D89" w:rsidRDefault="00AA2D89">
            <w:pPr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per uso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5075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  <w:p w14:paraId="636C72F1" w14:textId="77777777" w:rsidR="00AA2D89" w:rsidRDefault="00AA2D8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8" w:name="Testo62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26A9B" w14:textId="77777777" w:rsidR="00AA2D89" w:rsidRDefault="00AA2D89">
            <w:pPr>
              <w:jc w:val="right"/>
              <w:rPr>
                <w:rFonts w:ascii="Arial" w:hAnsi="Arial" w:cs="Arial"/>
                <w:sz w:val="6"/>
              </w:rPr>
            </w:pPr>
          </w:p>
          <w:p w14:paraId="70409B17" w14:textId="77777777" w:rsidR="00AA2D89" w:rsidRDefault="00AA2D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a:</w:t>
            </w:r>
          </w:p>
          <w:p w14:paraId="798AB8F0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</w:tbl>
    <w:p w14:paraId="5FBC87CC" w14:textId="77777777" w:rsidR="00AA2D89" w:rsidRDefault="00AA2D89">
      <w:pPr>
        <w:jc w:val="both"/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1794"/>
        <w:gridCol w:w="540"/>
        <w:gridCol w:w="779"/>
        <w:gridCol w:w="841"/>
        <w:gridCol w:w="716"/>
        <w:gridCol w:w="2163"/>
        <w:gridCol w:w="181"/>
        <w:gridCol w:w="360"/>
        <w:gridCol w:w="1968"/>
      </w:tblGrid>
      <w:tr w:rsidR="00AA2D89" w14:paraId="04DCAD30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36" w:type="dxa"/>
            <w:vMerge w:val="restart"/>
            <w:shd w:val="clear" w:color="auto" w:fill="C0C0C0"/>
            <w:textDirection w:val="btLr"/>
          </w:tcPr>
          <w:p w14:paraId="5EB293F2" w14:textId="77777777" w:rsidR="00AA2D89" w:rsidRDefault="00AA2D89">
            <w:pPr>
              <w:pStyle w:val="Titolo5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CESSIONARIO</w:t>
            </w:r>
          </w:p>
        </w:tc>
        <w:tc>
          <w:tcPr>
            <w:tcW w:w="4670" w:type="dxa"/>
            <w:gridSpan w:val="5"/>
          </w:tcPr>
          <w:p w14:paraId="03E287E7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COGNOME</w:t>
            </w:r>
          </w:p>
          <w:p w14:paraId="24846C5B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073DA4D2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9" w:name="Testo6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  <w:p w14:paraId="62E8C3E2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4672" w:type="dxa"/>
            <w:gridSpan w:val="4"/>
          </w:tcPr>
          <w:p w14:paraId="16AFACC4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NOME</w:t>
            </w:r>
          </w:p>
          <w:p w14:paraId="6C8391C0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0E7B5595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10" w:name="Testo6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  <w:p w14:paraId="2C8EFF16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  <w:tr w:rsidR="00AA2D89" w14:paraId="33704610" w14:textId="7777777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36" w:type="dxa"/>
            <w:vMerge/>
            <w:shd w:val="clear" w:color="auto" w:fill="C0C0C0"/>
            <w:textDirection w:val="btLr"/>
          </w:tcPr>
          <w:p w14:paraId="20ECB4C6" w14:textId="77777777" w:rsidR="00AA2D89" w:rsidRDefault="00AA2D89">
            <w:pPr>
              <w:pStyle w:val="Titolo5"/>
              <w:rPr>
                <w:rFonts w:cs="Arial"/>
              </w:rPr>
            </w:pPr>
          </w:p>
        </w:tc>
        <w:tc>
          <w:tcPr>
            <w:tcW w:w="2334" w:type="dxa"/>
            <w:gridSpan w:val="2"/>
          </w:tcPr>
          <w:p w14:paraId="33DFDB75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 DI NASCITA</w:t>
            </w:r>
          </w:p>
          <w:p w14:paraId="2DF2F4F1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5CAB886E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11" w:name="Testo6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</w:p>
          <w:p w14:paraId="3B9DDDB8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4680" w:type="dxa"/>
            <w:gridSpan w:val="5"/>
          </w:tcPr>
          <w:p w14:paraId="324FBC0E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COMUNE DI NASCITA</w:t>
            </w:r>
          </w:p>
          <w:p w14:paraId="37EE2141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457E8EFC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12" w:name="Testo67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2"/>
          </w:p>
          <w:p w14:paraId="23402141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328" w:type="dxa"/>
            <w:gridSpan w:val="2"/>
          </w:tcPr>
          <w:p w14:paraId="6E488DEE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PROVINCIA O STATO ESTERO</w:t>
            </w:r>
          </w:p>
          <w:p w14:paraId="7079E310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0F08C38B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bookmarkStart w:id="13" w:name="Testo6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3"/>
          </w:p>
          <w:p w14:paraId="5E42602B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  <w:tr w:rsidR="00AA2D89" w14:paraId="6F7CD7DC" w14:textId="7777777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36" w:type="dxa"/>
            <w:vMerge/>
            <w:shd w:val="clear" w:color="auto" w:fill="C0C0C0"/>
            <w:textDirection w:val="btLr"/>
          </w:tcPr>
          <w:p w14:paraId="753C91A0" w14:textId="77777777" w:rsidR="00AA2D89" w:rsidRDefault="00AA2D89">
            <w:pPr>
              <w:pStyle w:val="Titolo5"/>
              <w:rPr>
                <w:rFonts w:cs="Arial"/>
              </w:rPr>
            </w:pPr>
          </w:p>
        </w:tc>
        <w:tc>
          <w:tcPr>
            <w:tcW w:w="3113" w:type="dxa"/>
            <w:gridSpan w:val="3"/>
          </w:tcPr>
          <w:p w14:paraId="2FABA1B6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COMUNE DI RESIDENZA</w:t>
            </w:r>
          </w:p>
          <w:p w14:paraId="66677CE3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2B2EEC07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14" w:name="Testo69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4"/>
          </w:p>
          <w:p w14:paraId="4221A109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720" w:type="dxa"/>
            <w:gridSpan w:val="3"/>
          </w:tcPr>
          <w:p w14:paraId="1F2B9D9B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INDIRIZZO</w:t>
            </w:r>
          </w:p>
          <w:p w14:paraId="6749F3C9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1B1A53DE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bookmarkStart w:id="15" w:name="Testo70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5"/>
          </w:p>
          <w:p w14:paraId="5C102A10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509" w:type="dxa"/>
            <w:gridSpan w:val="3"/>
          </w:tcPr>
          <w:p w14:paraId="732A8D6A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TELEFONO</w:t>
            </w:r>
          </w:p>
          <w:p w14:paraId="42800109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43B494E7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16" w:name="Testo7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6"/>
          </w:p>
          <w:p w14:paraId="01C14B92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  <w:tr w:rsidR="00AA2D89" w14:paraId="39726FDE" w14:textId="7777777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C0C0C0"/>
            <w:textDirection w:val="btLr"/>
          </w:tcPr>
          <w:p w14:paraId="2371F921" w14:textId="77777777" w:rsidR="00AA2D89" w:rsidRDefault="00AA2D89">
            <w:pPr>
              <w:pStyle w:val="Titolo5"/>
              <w:rPr>
                <w:rFonts w:cs="Arial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666F2840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DOCUMENTO</w:t>
            </w:r>
          </w:p>
          <w:p w14:paraId="5168011B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1DFF4B31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17" w:name="Testo72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  <w:p w14:paraId="65F45D3B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6AA996BE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NUMERO</w:t>
            </w:r>
          </w:p>
          <w:p w14:paraId="0708EFF6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7CEA6A49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18" w:name="Testo7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8"/>
          </w:p>
          <w:p w14:paraId="47FC5C05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14:paraId="3762FC11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RILASCIATO DA</w:t>
            </w:r>
          </w:p>
          <w:p w14:paraId="6B6CE041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4AE413C6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19" w:name="Testo7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9"/>
          </w:p>
          <w:p w14:paraId="2AD77E01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2809B57F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 DI RILASCIO</w:t>
            </w:r>
          </w:p>
          <w:p w14:paraId="17848768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524B5215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20" w:name="Testo7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0"/>
          </w:p>
          <w:p w14:paraId="2E98DD66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</w:tbl>
    <w:p w14:paraId="763A5B02" w14:textId="77777777" w:rsidR="00AA2D89" w:rsidRDefault="00AA2D89">
      <w:pPr>
        <w:jc w:val="both"/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4680"/>
        <w:gridCol w:w="1788"/>
      </w:tblGrid>
      <w:tr w:rsidR="00AA2D89" w14:paraId="194ED1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240E1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  <w:p w14:paraId="323FD9F8" w14:textId="77777777" w:rsidR="00AA2D89" w:rsidRDefault="00AA2D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seguente fabbricato, già adibito 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DDF4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  <w:p w14:paraId="67E4B1D4" w14:textId="77777777" w:rsidR="00AA2D89" w:rsidRDefault="00AA2D8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70A33" w14:textId="77777777" w:rsidR="00AA2D89" w:rsidRDefault="00AA2D89">
            <w:pPr>
              <w:jc w:val="right"/>
              <w:rPr>
                <w:rFonts w:ascii="Arial" w:hAnsi="Arial" w:cs="Arial"/>
                <w:sz w:val="6"/>
              </w:rPr>
            </w:pPr>
          </w:p>
          <w:p w14:paraId="169F2DDB" w14:textId="77777777" w:rsidR="00AA2D89" w:rsidRDefault="00AA2D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sito in:</w:t>
            </w:r>
          </w:p>
          <w:p w14:paraId="73AEF08A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</w:tbl>
    <w:p w14:paraId="7FB4B201" w14:textId="77777777" w:rsidR="00AA2D89" w:rsidRDefault="00AA2D89">
      <w:pPr>
        <w:jc w:val="both"/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1557"/>
        <w:gridCol w:w="1557"/>
        <w:gridCol w:w="1557"/>
        <w:gridCol w:w="1557"/>
        <w:gridCol w:w="778"/>
        <w:gridCol w:w="188"/>
        <w:gridCol w:w="591"/>
        <w:gridCol w:w="1557"/>
      </w:tblGrid>
      <w:tr w:rsidR="00AA2D89" w14:paraId="72074709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36" w:type="dxa"/>
            <w:vMerge w:val="restart"/>
            <w:shd w:val="clear" w:color="auto" w:fill="C0C0C0"/>
            <w:textDirection w:val="btLr"/>
          </w:tcPr>
          <w:p w14:paraId="521DDBBB" w14:textId="77777777" w:rsidR="00AA2D89" w:rsidRDefault="00AA2D89">
            <w:pPr>
              <w:pStyle w:val="Titolo5"/>
              <w:rPr>
                <w:rFonts w:cs="Arial"/>
                <w:b/>
                <w:bCs/>
                <w:spacing w:val="-30"/>
              </w:rPr>
            </w:pPr>
            <w:r>
              <w:rPr>
                <w:rFonts w:cs="Arial"/>
                <w:b/>
                <w:bCs/>
                <w:spacing w:val="-30"/>
              </w:rPr>
              <w:t>FABBRICATO</w:t>
            </w:r>
          </w:p>
        </w:tc>
        <w:tc>
          <w:tcPr>
            <w:tcW w:w="4671" w:type="dxa"/>
            <w:gridSpan w:val="3"/>
          </w:tcPr>
          <w:p w14:paraId="5E836914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COMUNE</w:t>
            </w:r>
          </w:p>
          <w:p w14:paraId="7262FD6D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5AA144A5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21" w:name="Testo7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1"/>
          </w:p>
          <w:p w14:paraId="77D34621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335" w:type="dxa"/>
            <w:gridSpan w:val="2"/>
          </w:tcPr>
          <w:p w14:paraId="7F36582B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PROVINCIA</w:t>
            </w:r>
          </w:p>
          <w:p w14:paraId="62E1774F" w14:textId="77777777" w:rsidR="00AA2D89" w:rsidRDefault="00AA2D89">
            <w:pPr>
              <w:pStyle w:val="Titolo7"/>
              <w:rPr>
                <w:rFonts w:ascii="Arial" w:hAnsi="Arial" w:cs="Arial"/>
                <w:b w:val="0"/>
                <w:bCs w:val="0"/>
                <w:sz w:val="6"/>
              </w:rPr>
            </w:pPr>
          </w:p>
          <w:p w14:paraId="7EAAFE1E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22" w:name="Testo77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2"/>
          </w:p>
          <w:p w14:paraId="00E3BEBC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336" w:type="dxa"/>
            <w:gridSpan w:val="3"/>
          </w:tcPr>
          <w:p w14:paraId="3C18F343" w14:textId="77777777" w:rsidR="00AA2D89" w:rsidRDefault="00AA2D89">
            <w:pPr>
              <w:rPr>
                <w:rFonts w:ascii="Arial" w:hAnsi="Arial" w:cs="Arial"/>
                <w:sz w:val="12"/>
                <w:lang w:val="en-GB"/>
              </w:rPr>
            </w:pPr>
            <w:r>
              <w:rPr>
                <w:rFonts w:ascii="Arial" w:hAnsi="Arial" w:cs="Arial"/>
                <w:sz w:val="12"/>
                <w:lang w:val="en-GB"/>
              </w:rPr>
              <w:t>C.A.P.</w:t>
            </w:r>
          </w:p>
          <w:p w14:paraId="24391753" w14:textId="77777777" w:rsidR="00AA2D89" w:rsidRDefault="00AA2D89">
            <w:pPr>
              <w:rPr>
                <w:rFonts w:ascii="Arial" w:hAnsi="Arial" w:cs="Arial"/>
                <w:sz w:val="6"/>
                <w:lang w:val="en-GB"/>
              </w:rPr>
            </w:pPr>
          </w:p>
          <w:p w14:paraId="3D40A31E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23" w:name="Testo78"/>
            <w:r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end"/>
            </w:r>
            <w:bookmarkEnd w:id="23"/>
          </w:p>
          <w:p w14:paraId="73BE992D" w14:textId="77777777" w:rsidR="00AA2D89" w:rsidRDefault="00AA2D89">
            <w:pPr>
              <w:rPr>
                <w:rFonts w:ascii="Arial" w:hAnsi="Arial" w:cs="Arial"/>
                <w:sz w:val="6"/>
                <w:lang w:val="en-GB"/>
              </w:rPr>
            </w:pPr>
          </w:p>
        </w:tc>
      </w:tr>
      <w:tr w:rsidR="00AA2D89" w14:paraId="78B2BCBF" w14:textId="7777777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36" w:type="dxa"/>
            <w:vMerge/>
            <w:shd w:val="clear" w:color="auto" w:fill="C0C0C0"/>
            <w:textDirection w:val="btLr"/>
          </w:tcPr>
          <w:p w14:paraId="1C3D0F7F" w14:textId="77777777" w:rsidR="00AA2D89" w:rsidRDefault="00AA2D89">
            <w:pPr>
              <w:pStyle w:val="Titolo5"/>
              <w:rPr>
                <w:rFonts w:cs="Arial"/>
                <w:spacing w:val="-30"/>
                <w:lang w:val="en-GB"/>
              </w:rPr>
            </w:pPr>
          </w:p>
        </w:tc>
        <w:tc>
          <w:tcPr>
            <w:tcW w:w="7194" w:type="dxa"/>
            <w:gridSpan w:val="6"/>
          </w:tcPr>
          <w:p w14:paraId="6D882BEA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INDIRIZZO</w:t>
            </w:r>
          </w:p>
          <w:p w14:paraId="1C09935E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36672B3B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24" w:name="Testo79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4"/>
          </w:p>
          <w:p w14:paraId="2EF2451C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148" w:type="dxa"/>
            <w:gridSpan w:val="2"/>
          </w:tcPr>
          <w:p w14:paraId="1F521260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NUMERO CIVICO</w:t>
            </w:r>
          </w:p>
          <w:p w14:paraId="2A97A021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15E6CEC2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25" w:name="Testo80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5"/>
          </w:p>
          <w:p w14:paraId="5296A7DD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  <w:tr w:rsidR="00AA2D89" w14:paraId="519C2CE7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C0C0C0"/>
            <w:textDirection w:val="btLr"/>
          </w:tcPr>
          <w:p w14:paraId="7BFFE810" w14:textId="77777777" w:rsidR="00AA2D89" w:rsidRDefault="00AA2D89">
            <w:pPr>
              <w:pStyle w:val="Titolo5"/>
              <w:rPr>
                <w:rFonts w:cs="Arial"/>
                <w:spacing w:val="-3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2376B79C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PIANO</w:t>
            </w:r>
          </w:p>
          <w:p w14:paraId="1C6E90A6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58AFF3E4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26" w:name="Testo8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6"/>
          </w:p>
          <w:p w14:paraId="712C4585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4A73FB66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SCALA</w:t>
            </w:r>
          </w:p>
          <w:p w14:paraId="5E804A1A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7AA79D4F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27" w:name="Testo82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7"/>
          </w:p>
          <w:p w14:paraId="0B4AE60D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368280F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INTERNO</w:t>
            </w:r>
          </w:p>
          <w:p w14:paraId="5DD5AF26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69AD2DA1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28" w:name="Testo8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8"/>
          </w:p>
          <w:p w14:paraId="33BC57C0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B7F278E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VANI</w:t>
            </w:r>
          </w:p>
          <w:p w14:paraId="381D6560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5AC6F834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bookmarkStart w:id="29" w:name="Testo8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9"/>
          </w:p>
          <w:p w14:paraId="1E2CC50D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</w:tcPr>
          <w:p w14:paraId="36903540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ACCESSORI</w:t>
            </w:r>
          </w:p>
          <w:p w14:paraId="5557B490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20B6C9C3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30" w:name="Testo8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0"/>
          </w:p>
          <w:p w14:paraId="1F670254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4DD104BD" w14:textId="77777777" w:rsidR="00AA2D89" w:rsidRDefault="00AA2D8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INGRESSI</w:t>
            </w:r>
          </w:p>
          <w:p w14:paraId="66AFB7A6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7E255835" w14:textId="77777777" w:rsidR="00AA2D89" w:rsidRDefault="00AA2D8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86"/>
                  <w:enabled/>
                  <w:calcOnExit w:val="0"/>
                  <w:textInput/>
                </w:ffData>
              </w:fldChar>
            </w:r>
            <w:bookmarkStart w:id="31" w:name="Testo8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1"/>
          </w:p>
          <w:p w14:paraId="79B5E196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</w:tbl>
    <w:p w14:paraId="6F738C08" w14:textId="77777777" w:rsidR="00AA2D89" w:rsidRDefault="00AA2D89">
      <w:pPr>
        <w:jc w:val="both"/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00"/>
        <w:gridCol w:w="6468"/>
      </w:tblGrid>
      <w:tr w:rsidR="00AA2D89" w14:paraId="778378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0013F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  <w:p w14:paraId="4CCCAEEB" w14:textId="77777777" w:rsidR="00AA2D89" w:rsidRDefault="00AA2D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FD3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  <w:p w14:paraId="5A86456A" w14:textId="77777777" w:rsidR="00AA2D89" w:rsidRDefault="00AA2D8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6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1E5B2" w14:textId="77777777" w:rsidR="00AA2D89" w:rsidRDefault="00AA2D89">
            <w:pPr>
              <w:jc w:val="right"/>
              <w:rPr>
                <w:rFonts w:ascii="Arial" w:hAnsi="Arial" w:cs="Arial"/>
                <w:sz w:val="6"/>
              </w:rPr>
            </w:pPr>
          </w:p>
          <w:p w14:paraId="6B75D6F8" w14:textId="77777777" w:rsidR="00AA2D89" w:rsidRDefault="00AA2D89">
            <w:pPr>
              <w:rPr>
                <w:rFonts w:ascii="Arial" w:hAnsi="Arial" w:cs="Arial"/>
                <w:sz w:val="20"/>
              </w:rPr>
            </w:pPr>
          </w:p>
          <w:p w14:paraId="22C4EB4C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</w:tbl>
    <w:p w14:paraId="09A6780C" w14:textId="77777777" w:rsidR="00AA2D89" w:rsidRDefault="00AA2D89">
      <w:pPr>
        <w:jc w:val="both"/>
        <w:rPr>
          <w:rFonts w:ascii="Arial" w:hAnsi="Arial" w:cs="Arial"/>
          <w:sz w:val="4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55"/>
        <w:gridCol w:w="3089"/>
        <w:gridCol w:w="255"/>
        <w:gridCol w:w="3089"/>
      </w:tblGrid>
      <w:tr w:rsidR="00AA2D89" w14:paraId="5280F5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0" w:type="dxa"/>
          </w:tcPr>
          <w:p w14:paraId="5258173C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</w:tcPr>
          <w:p w14:paraId="18803F74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3089" w:type="dxa"/>
          </w:tcPr>
          <w:p w14:paraId="0B0EF2C7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14:paraId="57846128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  <w:p w14:paraId="0C902376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AD16E0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533AE8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07C494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0D23A0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A45E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  <w:p w14:paraId="28DA6BB6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Dichiarante</w:t>
            </w:r>
          </w:p>
          <w:p w14:paraId="5E62FC7B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sz w:val="20"/>
              </w:rPr>
              <w:t> </w:t>
            </w:r>
            <w:r w:rsidR="000524DE">
              <w:rPr>
                <w:rFonts w:ascii="Arial" w:hAnsi="Arial" w:cs="Arial"/>
                <w:sz w:val="20"/>
              </w:rPr>
              <w:t> </w:t>
            </w:r>
            <w:r w:rsidR="000524DE">
              <w:rPr>
                <w:rFonts w:ascii="Arial" w:hAnsi="Arial" w:cs="Arial"/>
                <w:sz w:val="20"/>
              </w:rPr>
              <w:t> </w:t>
            </w:r>
            <w:r w:rsidR="000524DE">
              <w:rPr>
                <w:rFonts w:ascii="Arial" w:hAnsi="Arial" w:cs="Arial"/>
                <w:sz w:val="20"/>
              </w:rPr>
              <w:t> </w:t>
            </w:r>
            <w:r w:rsidR="000524DE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67CF2F2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</w:tbl>
    <w:p w14:paraId="386447B2" w14:textId="77777777" w:rsidR="00AA2D89" w:rsidRDefault="00AA2D89">
      <w:pPr>
        <w:pBdr>
          <w:bottom w:val="double" w:sz="6" w:space="1" w:color="auto"/>
        </w:pBdr>
        <w:jc w:val="both"/>
        <w:rPr>
          <w:rFonts w:ascii="Arial" w:hAnsi="Arial" w:cs="Arial"/>
          <w:sz w:val="4"/>
        </w:rPr>
      </w:pPr>
    </w:p>
    <w:p w14:paraId="7A1F448A" w14:textId="77777777" w:rsidR="00AA2D89" w:rsidRDefault="00AA2D89">
      <w:pPr>
        <w:jc w:val="both"/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A2D89" w14:paraId="69E59F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14:paraId="1C9549E9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26413927" w14:textId="77777777" w:rsidR="00AA2D89" w:rsidRDefault="00AA2D89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SPAZIO RISERVATO ALL’UFFICIO DI PUBBLICA SICUREZZA</w:t>
            </w:r>
          </w:p>
          <w:p w14:paraId="2F3A47EA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</w:tbl>
    <w:p w14:paraId="29143ED2" w14:textId="77777777" w:rsidR="00AA2D89" w:rsidRDefault="00AA2D89">
      <w:pPr>
        <w:jc w:val="both"/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2160"/>
        <w:gridCol w:w="2688"/>
      </w:tblGrid>
      <w:tr w:rsidR="00AA2D89" w14:paraId="0B08EE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  <w:tcBorders>
              <w:right w:val="single" w:sz="4" w:space="0" w:color="auto"/>
            </w:tcBorders>
          </w:tcPr>
          <w:p w14:paraId="08BACA7F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00F71334" w14:textId="77777777" w:rsidR="00AA2D89" w:rsidRDefault="00AA2D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Il/La Signor/a</w:t>
            </w:r>
          </w:p>
          <w:p w14:paraId="21A853AF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3757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  <w:p w14:paraId="641AF6FB" w14:textId="77777777" w:rsidR="00AA2D89" w:rsidRDefault="00AA2D8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7981F2C4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94B4583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  <w:p w14:paraId="27B67341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 presentato in data </w:t>
            </w:r>
          </w:p>
          <w:p w14:paraId="1D705517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9FA" w14:textId="77777777" w:rsidR="00AA2D89" w:rsidRDefault="00AA2D89">
            <w:pPr>
              <w:jc w:val="right"/>
              <w:rPr>
                <w:rFonts w:ascii="Arial" w:hAnsi="Arial" w:cs="Arial"/>
                <w:sz w:val="6"/>
              </w:rPr>
            </w:pPr>
          </w:p>
          <w:p w14:paraId="4CF4A59E" w14:textId="77777777" w:rsidR="00AA2D89" w:rsidRDefault="00AA2D8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0524DE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0828A85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</w:tbl>
    <w:p w14:paraId="70A9EB16" w14:textId="77777777" w:rsidR="00AA2D89" w:rsidRDefault="00AA2D89">
      <w:pPr>
        <w:jc w:val="both"/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A2D89" w14:paraId="7DBA7B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14:paraId="41ACAE44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18A64989" w14:textId="77777777" w:rsidR="00AA2D89" w:rsidRDefault="00AA2D89">
            <w:pPr>
              <w:pStyle w:val="Corpotesto"/>
              <w:jc w:val="both"/>
            </w:pPr>
            <w:r>
              <w:t>la presente comunicazione, ai sensi:</w:t>
            </w:r>
          </w:p>
          <w:p w14:paraId="3E5FD6A6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</w:tbl>
    <w:p w14:paraId="762FAEA5" w14:textId="77777777" w:rsidR="00AA2D89" w:rsidRDefault="00AA2D89">
      <w:pPr>
        <w:jc w:val="both"/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A2D89" w14:paraId="539DD6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14:paraId="1E4BE176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  <w:p w14:paraId="60152689" w14:textId="77777777" w:rsidR="00AA2D89" w:rsidRDefault="00AA2D89">
            <w:pPr>
              <w:pStyle w:val="Corpotesto"/>
              <w:jc w:val="both"/>
            </w:pPr>
            <w:r>
              <w:t xml:space="preserve"> </w:t>
            </w:r>
            <w:r>
              <w:rPr>
                <w:sz w:val="16"/>
                <w:bdr w:val="single" w:sz="4" w:space="0" w:color="auto"/>
              </w:rPr>
              <w:fldChar w:fldCharType="begin">
                <w:ffData>
                  <w:name w:val="Testo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bdr w:val="single" w:sz="4" w:space="0" w:color="auto"/>
              </w:rPr>
              <w:instrText xml:space="preserve"> FORMTEXT </w:instrText>
            </w:r>
            <w:r>
              <w:rPr>
                <w:sz w:val="16"/>
                <w:bdr w:val="single" w:sz="4" w:space="0" w:color="auto"/>
              </w:rPr>
            </w:r>
            <w:r>
              <w:rPr>
                <w:sz w:val="16"/>
                <w:bdr w:val="single" w:sz="4" w:space="0" w:color="auto"/>
              </w:rPr>
              <w:fldChar w:fldCharType="separate"/>
            </w:r>
            <w:r w:rsidR="000524DE">
              <w:rPr>
                <w:sz w:val="16"/>
                <w:bdr w:val="single" w:sz="4" w:space="0" w:color="auto"/>
              </w:rPr>
              <w:t> </w:t>
            </w:r>
            <w:r>
              <w:rPr>
                <w:sz w:val="16"/>
                <w:bdr w:val="single" w:sz="4" w:space="0" w:color="auto"/>
              </w:rPr>
              <w:fldChar w:fldCharType="end"/>
            </w:r>
            <w:r>
              <w:t xml:space="preserve">     dell’art. 12 del </w:t>
            </w:r>
            <w:proofErr w:type="gramStart"/>
            <w:r>
              <w:t>Decreto Legge</w:t>
            </w:r>
            <w:proofErr w:type="gramEnd"/>
            <w:r>
              <w:t xml:space="preserve"> 21 marzo 1978, n. 59 convertito in Legge 18 maggio 1978, n. 191;</w:t>
            </w:r>
          </w:p>
          <w:p w14:paraId="2674383A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</w:tbl>
    <w:p w14:paraId="6939ABC8" w14:textId="77777777" w:rsidR="00AA2D89" w:rsidRDefault="00AA2D89">
      <w:pPr>
        <w:jc w:val="both"/>
        <w:rPr>
          <w:rFonts w:ascii="Arial" w:hAnsi="Arial" w:cs="Arial"/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A2D89" w14:paraId="2A38C0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</w:tcPr>
          <w:p w14:paraId="648010F7" w14:textId="77777777" w:rsidR="00AA2D89" w:rsidRDefault="00AA2D89">
            <w:pPr>
              <w:pStyle w:val="Corpotesto"/>
              <w:jc w:val="both"/>
              <w:rPr>
                <w:sz w:val="6"/>
              </w:rPr>
            </w:pPr>
          </w:p>
          <w:p w14:paraId="2017B07E" w14:textId="77777777" w:rsidR="00AA2D89" w:rsidRDefault="00AA2D89">
            <w:pPr>
              <w:pStyle w:val="Corpotesto"/>
              <w:jc w:val="both"/>
            </w:pPr>
            <w:r>
              <w:rPr>
                <w:sz w:val="6"/>
              </w:rPr>
              <w:t xml:space="preserve">    </w:t>
            </w:r>
            <w:r>
              <w:rPr>
                <w:sz w:val="16"/>
                <w:bdr w:val="single" w:sz="4" w:space="0" w:color="auto"/>
              </w:rPr>
              <w:fldChar w:fldCharType="begin">
                <w:ffData>
                  <w:name w:val="Testo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bdr w:val="single" w:sz="4" w:space="0" w:color="auto"/>
              </w:rPr>
              <w:instrText xml:space="preserve"> FORMTEXT </w:instrText>
            </w:r>
            <w:r>
              <w:rPr>
                <w:sz w:val="16"/>
                <w:bdr w:val="single" w:sz="4" w:space="0" w:color="auto"/>
              </w:rPr>
            </w:r>
            <w:r>
              <w:rPr>
                <w:sz w:val="16"/>
                <w:bdr w:val="single" w:sz="4" w:space="0" w:color="auto"/>
              </w:rPr>
              <w:fldChar w:fldCharType="separate"/>
            </w:r>
            <w:r w:rsidR="000524DE">
              <w:rPr>
                <w:sz w:val="16"/>
                <w:bdr w:val="single" w:sz="4" w:space="0" w:color="auto"/>
              </w:rPr>
              <w:t> </w:t>
            </w:r>
            <w:r>
              <w:rPr>
                <w:sz w:val="16"/>
                <w:bdr w:val="single" w:sz="4" w:space="0" w:color="auto"/>
              </w:rPr>
              <w:fldChar w:fldCharType="end"/>
            </w:r>
            <w:r>
              <w:rPr>
                <w:sz w:val="6"/>
              </w:rPr>
              <w:t xml:space="preserve">                  </w:t>
            </w:r>
            <w:r>
              <w:t>dell’art. 7 del Decreto Legislativo 25 luglio 1998, n. 286 e successive modificazioni ed integrazioni.</w:t>
            </w:r>
          </w:p>
          <w:p w14:paraId="47DAA6AB" w14:textId="77777777" w:rsidR="00AA2D89" w:rsidRDefault="00AA2D89">
            <w:pPr>
              <w:rPr>
                <w:rFonts w:ascii="Arial" w:hAnsi="Arial" w:cs="Arial"/>
                <w:sz w:val="6"/>
              </w:rPr>
            </w:pPr>
          </w:p>
        </w:tc>
      </w:tr>
    </w:tbl>
    <w:p w14:paraId="5E33E75C" w14:textId="77777777" w:rsidR="00AA2D89" w:rsidRDefault="00AA2D89">
      <w:pPr>
        <w:jc w:val="both"/>
        <w:rPr>
          <w:rFonts w:ascii="Arial" w:hAnsi="Arial" w:cs="Arial"/>
          <w:sz w:val="4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55"/>
        <w:gridCol w:w="3089"/>
        <w:gridCol w:w="255"/>
        <w:gridCol w:w="3089"/>
      </w:tblGrid>
      <w:tr w:rsidR="00AA2D89" w14:paraId="412274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0" w:type="dxa"/>
          </w:tcPr>
          <w:p w14:paraId="083F904A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</w:tcPr>
          <w:p w14:paraId="098F0E86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3089" w:type="dxa"/>
          </w:tcPr>
          <w:p w14:paraId="502CE187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14:paraId="64D4D062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  <w:p w14:paraId="534B1F5C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FEEB83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9DA0F5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34C2D3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23011A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460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  <w:p w14:paraId="11F6603A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L’Incaricato</w:t>
            </w:r>
          </w:p>
          <w:p w14:paraId="33D65388" w14:textId="77777777" w:rsidR="00AA2D89" w:rsidRDefault="00AA2D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04F66AB" w14:textId="77777777" w:rsidR="00AA2D89" w:rsidRDefault="00AA2D89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</w:tbl>
    <w:p w14:paraId="61EC9AE3" w14:textId="77777777" w:rsidR="00AA2D89" w:rsidRDefault="00AA2D89">
      <w:pPr>
        <w:jc w:val="both"/>
        <w:rPr>
          <w:rFonts w:ascii="Arial" w:hAnsi="Arial" w:cs="Arial"/>
          <w:sz w:val="4"/>
        </w:rPr>
      </w:pPr>
    </w:p>
    <w:sectPr w:rsidR="00AA2D8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D89"/>
    <w:rsid w:val="000008D2"/>
    <w:rsid w:val="000524DE"/>
    <w:rsid w:val="00206C56"/>
    <w:rsid w:val="00AA2D89"/>
    <w:rsid w:val="00A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6398D0"/>
  <w15:chartTrackingRefBased/>
  <w15:docId w15:val="{FDB30EEB-2C32-4E46-9F24-DF55BB4E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 w:cs="Arial"/>
      <w:b/>
      <w:bCs/>
      <w:sz w:val="16"/>
    </w:r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3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3">
    <w:name w:val="Body Text 3"/>
    <w:basedOn w:val="Normale"/>
    <w:pPr>
      <w:jc w:val="both"/>
    </w:pPr>
    <w:rPr>
      <w:rFonts w:ascii="Arial" w:hAnsi="Arial" w:cs="Arial"/>
      <w:sz w:val="20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paragraph" w:styleId="Corpodeltesto2">
    <w:name w:val="Body Text 2"/>
    <w:basedOn w:val="Normale"/>
    <w:pPr>
      <w:jc w:val="center"/>
    </w:pPr>
    <w:rPr>
      <w:rFonts w:ascii="Arial" w:hAnsi="Arial" w:cs="Arial"/>
      <w:sz w:val="20"/>
    </w:rPr>
  </w:style>
  <w:style w:type="paragraph" w:styleId="Titolo">
    <w:name w:val="Title"/>
    <w:basedOn w:val="Normal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BCE438-3AC9-4076-A0A3-4B1BB4442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B7A99-130B-44BC-A47A-371F69FB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6378E0-1FEA-4187-B1D7-990BD6BDE7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E268F-B903-4E18-B82F-338C5E1B7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cp:keywords/>
  <dc:description/>
  <cp:lastPrinted>2011-02-05T08:28:00Z</cp:lastPrinted>
  <dcterms:created xsi:type="dcterms:W3CDTF">2024-03-12T14:23:00Z</dcterms:created>
  <dcterms:modified xsi:type="dcterms:W3CDTF">2024-03-12T14:23:00Z</dcterms:modified>
</cp:coreProperties>
</file>